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</w:rPr>
        <w:drawing>
          <wp:inline distB="114300" distT="114300" distL="114300" distR="114300">
            <wp:extent cx="1227600" cy="549097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7600" cy="5490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                    </w:t>
      </w:r>
      <w:r w:rsidDel="00000000" w:rsidR="00000000" w:rsidRPr="00000000">
        <w:rPr>
          <w:rFonts w:ascii="Poppins" w:cs="Poppins" w:eastAsia="Poppins" w:hAnsi="Poppins"/>
          <w:color w:val="ffffff"/>
        </w:rPr>
        <w:drawing>
          <wp:inline distB="114300" distT="114300" distL="114300" distR="114300">
            <wp:extent cx="726829" cy="56882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6829" cy="5688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O COLÉGIO ADOTA ALGUM MATERIAL DE APOIO NA EDUCAÇÃO INFANTIL?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  <w:br w:type="textWrapping"/>
        <w:t xml:space="preserve">O Colégio [nome do colégio] é reconhecido por priorizar práticas pedagógicas que atendem às necessidades do mundo atual. Pensando em potencializar a aprendizagem e o desenvolvimento das crianças, firmamos parceria com o Projeto Ciranda, para a Educação Infantil de nossa escola. </w:t>
      </w:r>
    </w:p>
    <w:p w:rsidR="00000000" w:rsidDel="00000000" w:rsidP="00000000" w:rsidRDefault="00000000" w:rsidRPr="00000000" w14:paraId="00000008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QUAL A PROPOSTA PEDAGÓGICA DO PROJETO CIRANDA?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  <w:br w:type="textWrapping"/>
        <w:t xml:space="preserve">O Ciranda contempla as diretrizes da Base Nacional Comum Curricular, que tem força de lei em âmbito nacional, e é baseado em vivências e experimentações que proporcionam às crianças de 2 a 5 anos aprendizagem prazerosa e significativa e um melhor desenvolvimento humano por meio de brincadeiras e interações. </w:t>
        <w:br w:type="textWrapping"/>
      </w:r>
    </w:p>
    <w:p w:rsidR="00000000" w:rsidDel="00000000" w:rsidP="00000000" w:rsidRDefault="00000000" w:rsidRPr="00000000" w14:paraId="0000000B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QUEM DESENVOLVEU O PROJETO CIRANDA?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  <w:br w:type="textWrapping"/>
        <w:t xml:space="preserve">Elaborado pelo Grupo Mathema, referência nacional em pesquisa e formação de professores, o Projeto Ciranda foi desenvolvido por especialistas da área de educação a partir de estudos da neurociência com foco na resolução de problemas e na investigação — elementos essenciais para potencializar nas crianças a capacidade de aprender, se desenvolver e descobrir o mundo à sua volta. </w:t>
      </w:r>
    </w:p>
    <w:p w:rsidR="00000000" w:rsidDel="00000000" w:rsidP="00000000" w:rsidRDefault="00000000" w:rsidRPr="00000000" w14:paraId="0000000C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</w:r>
    </w:p>
    <w:p w:rsidR="00000000" w:rsidDel="00000000" w:rsidP="00000000" w:rsidRDefault="00000000" w:rsidRPr="00000000" w14:paraId="0000000E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QUAIS SÃO OS PILARES DO PROJETO CIRANDA?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br w:type="textWrapping"/>
        <w:br w:type="textWrapping"/>
        <w:t xml:space="preserve">Pensada para que a escola seja o espaço de aprendizagens e desenvolvimento da criança, o Projeto Ciranda segue premissas educacionais muito importantes, tais como: a criança como centro do processo; equilíbrio entre o cuidar e educar; as brincadeiras e interações; aprendizagem pelas vivências e experiências; resolução de problemas; formação continuada para os professores e gestores por especialistas da área, entre outros.. Tudo isso, preservando a identidade da nossa instituição e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 respeitando os direitos e a dignidade das crianças. </w:t>
        <w:br w:type="textWrapping"/>
      </w:r>
    </w:p>
    <w:p w:rsidR="00000000" w:rsidDel="00000000" w:rsidP="00000000" w:rsidRDefault="00000000" w:rsidRPr="00000000" w14:paraId="0000000F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br w:type="textWrapping"/>
        <w:t xml:space="preserve">O PROJETO CIRANDA É ALINHADO À BNCC? </w:t>
      </w:r>
    </w:p>
    <w:p w:rsidR="00000000" w:rsidDel="00000000" w:rsidP="00000000" w:rsidRDefault="00000000" w:rsidRPr="00000000" w14:paraId="00000010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Totalmente alinhado à Base Nacional Comum Curricular (BNCC) e às Diretrizes Curriculares Nacionais para a Educação Infantil (DCNEI), e com inspirações nas melhores práticas e pensadores da educação a nível global (Reggio Emilia, H. Gardner, Emmi Pikler e outros).</w:t>
      </w:r>
    </w:p>
    <w:p w:rsidR="00000000" w:rsidDel="00000000" w:rsidP="00000000" w:rsidRDefault="00000000" w:rsidRPr="00000000" w14:paraId="00000012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QUAL O PAPEL DA CRIANÇA NO PROJETO CIRANDA? </w:t>
      </w:r>
    </w:p>
    <w:p w:rsidR="00000000" w:rsidDel="00000000" w:rsidP="00000000" w:rsidRDefault="00000000" w:rsidRPr="00000000" w14:paraId="00000015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No Ciranda, a criança é centro da aprendizagem, tendo mais autonomia e oportunidades de boas vivências e experiências, para que ela desenvolva habilidades importantes para toda vida. Isso significa que é ela quem desempenha um papel ativo na construção do seu próprio aprendizado. O professor, por sua vez, planeja com intencionalidade a sua prática, promove contextos de experiências e investigações, observa, registra, reflete, avalia e volta a planejar. </w:t>
      </w:r>
    </w:p>
    <w:p w:rsidR="00000000" w:rsidDel="00000000" w:rsidP="00000000" w:rsidRDefault="00000000" w:rsidRPr="00000000" w14:paraId="00000017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QUAIS OS DIFERENCIAIS DO PROJETO CIRANDA? </w:t>
      </w:r>
    </w:p>
    <w:p w:rsidR="00000000" w:rsidDel="00000000" w:rsidP="00000000" w:rsidRDefault="00000000" w:rsidRPr="00000000" w14:paraId="0000001A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O Ciranda é muito mais que um material didático. É um projeto completo, que envolve material da criança, material do professor, formação continuada da equipe pedagógica e assessoria permanente por especialistas na área. O material oferece ao professor experiências diversificadas e significativas que asseguram às crianças um ambiente planejado, curioso, enriquecedor e acolhedor, no qual elas possam brincar, experimentar, levantar e testar hipóteses, se expressar nas diferentes linguagens (oral, escrita e corporal), se relacionar com o outro, conhecer-se, participar ativamente das propostas, tomar decisões, fazer escolhas, resolver problemas, enfim, para que possam efetivamente vivenciar situações de aprendizagem.</w:t>
      </w:r>
    </w:p>
    <w:p w:rsidR="00000000" w:rsidDel="00000000" w:rsidP="00000000" w:rsidRDefault="00000000" w:rsidRPr="00000000" w14:paraId="0000001C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O PROJETO CIRANDA TEM UM PLANO DE FORMAÇÃO PARA O PROFESSOR? </w:t>
      </w:r>
    </w:p>
    <w:p w:rsidR="00000000" w:rsidDel="00000000" w:rsidP="00000000" w:rsidRDefault="00000000" w:rsidRPr="00000000" w14:paraId="0000001F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O Ciranda conta com uma robusta formação para professores e gestores da educação infantil, com acesso a profissionais altamente especializados, que aliam teoria à prática, com foco no planejamento, avaliação, gestão pedagógica e na vivência de propostas significativas às crianças. O Projeto foi produzido pelo Grupo Mathema — maior referência nacional em formação de professores.  </w:t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POR QUE A ESCOLA ADOTOU O PROJETO CIRANDA? </w:t>
      </w:r>
    </w:p>
    <w:p w:rsidR="00000000" w:rsidDel="00000000" w:rsidP="00000000" w:rsidRDefault="00000000" w:rsidRPr="00000000" w14:paraId="00000024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Segundo a [nome da diretora], diretora do Colégio [nome do colégio] “é na Educação Infantil que as crianças desenvolvem, a partir de explorações, as primeiras impressões do mundo exterior. E por estarmos sempre atentos às melhores práticas pedagógicas, acreditamos que o Projeto Ciranda é uma proposta pedagógica que propõe descobertas mais potentes e autônomas dos pequenos”. O Ciranda oferece às crianças uma educação de última geração, possibilitando que elas brinquem e interajam sem deixar de aprender! Sabemos que, “Onde tem Mathema, tem um jeito novo de ensinar a aprender”. Para saber mais ou conhecer os pilares da nossa educação infantil, acesse [sitedaescola.com.br]. </w:t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/>
      <w:pict>
        <v:shape id="WordPictureWatermark1" style="position:absolute;width:633.910855991634pt;height:1221.307086614173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